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2041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122AFF" w:rsidTr="00122AFF">
        <w:trPr>
          <w:trHeight w:val="411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Nome completo:</w:t>
            </w:r>
          </w:p>
        </w:tc>
      </w:tr>
      <w:tr w:rsidR="00122AFF" w:rsidTr="00122AFF">
        <w:trPr>
          <w:trHeight w:val="417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CPF:</w:t>
            </w:r>
          </w:p>
        </w:tc>
      </w:tr>
      <w:tr w:rsidR="00122AFF" w:rsidTr="00122AFF">
        <w:trPr>
          <w:trHeight w:val="422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Cargo:</w:t>
            </w:r>
          </w:p>
        </w:tc>
      </w:tr>
      <w:tr w:rsidR="00122AFF" w:rsidTr="00122AFF">
        <w:trPr>
          <w:trHeight w:val="11760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Recurso:</w:t>
            </w:r>
          </w:p>
        </w:tc>
      </w:tr>
    </w:tbl>
    <w:p w:rsidR="00B20802" w:rsidRDefault="00B20802"/>
    <w:sectPr w:rsidR="00B20802" w:rsidSect="00C84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DA" w:rsidRDefault="00A261DA">
      <w:pPr>
        <w:spacing w:line="240" w:lineRule="auto"/>
      </w:pPr>
      <w:r>
        <w:separator/>
      </w:r>
    </w:p>
  </w:endnote>
  <w:endnote w:type="continuationSeparator" w:id="0">
    <w:p w:rsidR="00A261DA" w:rsidRDefault="00A26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A7" w:rsidRDefault="000B4A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A7" w:rsidRDefault="000B4A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A7" w:rsidRDefault="000B4A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DA" w:rsidRDefault="00A261DA">
      <w:pPr>
        <w:spacing w:after="0" w:line="240" w:lineRule="auto"/>
      </w:pPr>
      <w:r>
        <w:separator/>
      </w:r>
    </w:p>
  </w:footnote>
  <w:footnote w:type="continuationSeparator" w:id="0">
    <w:p w:rsidR="00A261DA" w:rsidRDefault="00A2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A7" w:rsidRDefault="000B4A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02" w:rsidRDefault="00122AF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95F46A" wp14:editId="69CE5388">
              <wp:simplePos x="0" y="0"/>
              <wp:positionH relativeFrom="page">
                <wp:posOffset>2066925</wp:posOffset>
              </wp:positionH>
              <wp:positionV relativeFrom="paragraph">
                <wp:posOffset>-344805</wp:posOffset>
              </wp:positionV>
              <wp:extent cx="5544184" cy="1478279"/>
              <wp:effectExtent l="0" t="0" r="0" b="825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4184" cy="1478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3128AA" w:rsidRPr="00DD5496" w:rsidRDefault="00487F11" w:rsidP="003128AA">
                          <w:pPr>
                            <w:pStyle w:val="Ttulo1"/>
                            <w:shd w:val="clear" w:color="auto" w:fill="FFFFFF"/>
                            <w:spacing w:before="0" w:beforeAutospacing="0" w:after="0" w:afterAutospacing="0" w:line="312" w:lineRule="atLeast"/>
                            <w:textAlignment w:val="baseline"/>
                            <w:rPr>
                              <w:rFonts w:ascii="Helvetica" w:hAnsi="Helvetica" w:cs="Helvetica"/>
                              <w:color w:val="0000FF"/>
                              <w:sz w:val="24"/>
                              <w:szCs w:val="24"/>
                            </w:rPr>
                          </w:pPr>
                          <w:hyperlink r:id="rId1" w:tooltip="Link permanente: EDITAL DE ABERTURA DE PROCESSO SELETIVO PARA ESTÁGIO REMUNERADO EM DIREITO NA DEFENSORIA PÚBLICA DA UNIÃO EM MACEIÓ-ALAGOAS – 2022.1" w:history="1">
                            <w:r w:rsidR="003128AA" w:rsidRPr="00DD5496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PROCESSO SELETIVO PARA ESTÁGIO REMUNERADO EM DIREITO </w:t>
                            </w:r>
                            <w:r w:rsidR="000B4AA7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DA </w:t>
                            </w:r>
                            <w:r w:rsidR="000B4AA7" w:rsidRPr="000B4AA7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DEFENSORIA PÚBLICA DA UNIÃO EM VITÓRIA/E</w:t>
                            </w:r>
                            <w:r w:rsidR="000B4AA7" w:rsidRPr="000B4AA7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</w:t>
                            </w:r>
                            <w:r w:rsidR="000B4AA7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3128AA" w:rsidRPr="00DD5496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</w:hyperlink>
                        </w:p>
                        <w:p w:rsidR="00D85BE2" w:rsidRPr="00DD5496" w:rsidRDefault="00E427DA" w:rsidP="003128AA">
                          <w:pPr>
                            <w:shd w:val="clear" w:color="auto" w:fill="FFFFFF"/>
                            <w:spacing w:line="312" w:lineRule="atLeast"/>
                            <w:jc w:val="center"/>
                            <w:textAlignment w:val="baseline"/>
                            <w:outlineLvl w:val="0"/>
                            <w:rPr>
                              <w:rStyle w:val="Forte"/>
                              <w:rFonts w:ascii="Arial" w:hAnsi="Arial" w:cs="Arial"/>
                              <w:color w:val="0000FF"/>
                              <w:u w:val="single"/>
                            </w:rPr>
                          </w:pPr>
                          <w:r w:rsidRPr="00DD5496">
                            <w:rPr>
                              <w:rStyle w:val="Forte"/>
                              <w:rFonts w:ascii="Arial" w:hAnsi="Arial" w:cs="Arial"/>
                              <w:color w:val="0000FF"/>
                              <w:u w:val="single"/>
                            </w:rPr>
                            <w:t xml:space="preserve">FORMULÁRIO DE RECURSO </w:t>
                          </w:r>
                        </w:p>
                        <w:p w:rsidR="00C116EB" w:rsidRPr="003F3C45" w:rsidRDefault="00C116EB" w:rsidP="00D85BE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5F4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2.75pt;margin-top:-27.15pt;width:436.55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BsGwIAAAwEAAAOAAAAZHJzL2Uyb0RvYy54bWysU9uO0zAQfUfiHyy/01xIaRs1XS1dFSEt&#10;C9IuH+A4TmNhe4LtNlm+nrGTLQXeEH6wPJ6Z45kzx9ubUStyFtZJMBXNFiklwnBopDlW9OvT4c2a&#10;EueZaZgCIyr6LBy92b1+tR36UuTQgWqEJQhiXDn0Fe2878skcbwTmrkF9MKgswWrmUfTHpPGsgHR&#10;tUryNH2XDGCb3gIXzuHt3eSku4jftoL7z23rhCeqolibj7uNex32ZLdl5dGyvpN8LoP9QxWaSYOP&#10;XqDumGfkZOVfUFpyCw5av+CgE2hbyUXsAbvJ0j+6eexYL2IvSI7rLzS5/wfLH85fLJFNRd+mK0oM&#10;0zikPZMjI40gT2L0QPLA0tC7EoMfewz343sYcdqxY9ffA//miIF9x8xR3FoLQydYg1VmITO5Sp1w&#10;XACph0/Q4GPs5CECja3VgUIkhSA6Tuv5MiGsg3C8XC6LIlsXlHD0ZcVqna828Q1WvqT31vkPAjQJ&#10;h4palECEZ+d750M5rHwJCa85ULI5SKWiYY/1XllyZiiXQ1wz+m9hypChoptlvozIBkJ+VJKWHuWs&#10;pK7oOg1rTldm5iG0PpHgx3qcea2heUZGLEzyxO+Ehw7sD0oGlGZF3fcTs4IS9dEgq5usKIKWo1Es&#10;Vzka9tpTX3uY4QhVUU/JdNz7qP/Qr4FbZL+VkZcwpqmSuVaUXKRr/h5B09d2jPr1iXc/AQAA//8D&#10;AFBLAwQUAAYACAAAACEAUvvGT+EAAAAMAQAADwAAAGRycy9kb3ducmV2LnhtbEyPy26DMBBF95X6&#10;D9ZU6qZKTB4GQjBRW6lVt0nzAQN2AAWPEXYC+fs6q2Y3ozm6c26+m0zHrnpwrSUJi3kETFNlVUu1&#10;hOPv1ywF5jySws6SlnDTDnbF81OOmbIj7fX14GsWQshlKKHxvs84d1WjDbq57TWF28kOBn1Yh5qr&#10;AccQbjq+jKKYG2wpfGiw15+Nrs6Hi5Fw+hnfxGYsv/0x2a/jD2yT0t6kfH2Z3rfAvJ78Pwx3/aAO&#10;RXAq7YWUY52E1VKIgEqYifUK2J1YbNIYWBmmJBXAi5w/lij+AAAA//8DAFBLAQItABQABgAIAAAA&#10;IQC2gziS/gAAAOEBAAATAAAAAAAAAAAAAAAAAAAAAABbQ29udGVudF9UeXBlc10ueG1sUEsBAi0A&#10;FAAGAAgAAAAhADj9If/WAAAAlAEAAAsAAAAAAAAAAAAAAAAALwEAAF9yZWxzLy5yZWxzUEsBAi0A&#10;FAAGAAgAAAAhAG/oQGwbAgAADAQAAA4AAAAAAAAAAAAAAAAALgIAAGRycy9lMm9Eb2MueG1sUEsB&#10;Ai0AFAAGAAgAAAAhAFL7xk/hAAAADAEAAA8AAAAAAAAAAAAAAAAAdQQAAGRycy9kb3ducmV2Lnht&#10;bFBLBQYAAAAABAAEAPMAAACDBQAAAAA=&#10;" stroked="f">
              <v:textbox>
                <w:txbxContent>
                  <w:p w:rsidR="003128AA" w:rsidRPr="00DD5496" w:rsidRDefault="00487F11" w:rsidP="003128AA">
                    <w:pPr>
                      <w:pStyle w:val="Ttulo1"/>
                      <w:shd w:val="clear" w:color="auto" w:fill="FFFFFF"/>
                      <w:spacing w:before="0" w:beforeAutospacing="0" w:after="0" w:afterAutospacing="0" w:line="312" w:lineRule="atLeast"/>
                      <w:textAlignment w:val="baseline"/>
                      <w:rPr>
                        <w:rFonts w:ascii="Helvetica" w:hAnsi="Helvetica" w:cs="Helvetica"/>
                        <w:color w:val="0000FF"/>
                        <w:sz w:val="24"/>
                        <w:szCs w:val="24"/>
                      </w:rPr>
                    </w:pPr>
                    <w:hyperlink r:id="rId2" w:tooltip="Link permanente: EDITAL DE ABERTURA DE PROCESSO SELETIVO PARA ESTÁGIO REMUNERADO EM DIREITO NA DEFENSORIA PÚBLICA DA UNIÃO EM MACEIÓ-ALAGOAS – 2022.1" w:history="1">
                      <w:r w:rsidR="003128AA" w:rsidRPr="00DD5496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:bdr w:val="none" w:sz="0" w:space="0" w:color="auto" w:frame="1"/>
                        </w:rPr>
                        <w:t xml:space="preserve">PROCESSO SELETIVO PARA ESTÁGIO REMUNERADO EM DIREITO </w:t>
                      </w:r>
                      <w:r w:rsidR="000B4AA7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:bdr w:val="none" w:sz="0" w:space="0" w:color="auto" w:frame="1"/>
                        </w:rPr>
                        <w:t xml:space="preserve">DA </w:t>
                      </w:r>
                      <w:r w:rsidR="000B4AA7" w:rsidRPr="000B4AA7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:bdr w:val="none" w:sz="0" w:space="0" w:color="auto" w:frame="1"/>
                        </w:rPr>
                        <w:t>DEFENSORIA PÚBLICA DA UNIÃO EM VITÓRIA/E</w:t>
                      </w:r>
                      <w:r w:rsidR="000B4AA7" w:rsidRPr="000B4AA7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:bdr w:val="none" w:sz="0" w:space="0" w:color="auto" w:frame="1"/>
                        </w:rPr>
                        <w:t>S</w:t>
                      </w:r>
                      <w:r w:rsidR="000B4AA7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:bdr w:val="none" w:sz="0" w:space="0" w:color="auto" w:frame="1"/>
                        </w:rPr>
                        <w:t>.</w:t>
                      </w:r>
                      <w:bookmarkStart w:id="1" w:name="_GoBack"/>
                      <w:bookmarkEnd w:id="1"/>
                      <w:r w:rsidR="003128AA" w:rsidRPr="00DD5496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</w:hyperlink>
                  </w:p>
                  <w:p w:rsidR="00D85BE2" w:rsidRPr="00DD5496" w:rsidRDefault="00E427DA" w:rsidP="003128AA">
                    <w:pPr>
                      <w:shd w:val="clear" w:color="auto" w:fill="FFFFFF"/>
                      <w:spacing w:line="312" w:lineRule="atLeast"/>
                      <w:jc w:val="center"/>
                      <w:textAlignment w:val="baseline"/>
                      <w:outlineLvl w:val="0"/>
                      <w:rPr>
                        <w:rStyle w:val="Forte"/>
                        <w:rFonts w:ascii="Arial" w:hAnsi="Arial" w:cs="Arial"/>
                        <w:color w:val="0000FF"/>
                        <w:u w:val="single"/>
                      </w:rPr>
                    </w:pPr>
                    <w:r w:rsidRPr="00DD5496">
                      <w:rPr>
                        <w:rStyle w:val="Forte"/>
                        <w:rFonts w:ascii="Arial" w:hAnsi="Arial" w:cs="Arial"/>
                        <w:color w:val="0000FF"/>
                        <w:u w:val="single"/>
                      </w:rPr>
                      <w:t xml:space="preserve">FORMULÁRIO DE RECURSO </w:t>
                    </w:r>
                  </w:p>
                  <w:p w:rsidR="00C116EB" w:rsidRPr="003F3C45" w:rsidRDefault="00C116EB" w:rsidP="00D85BE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5BD267" wp14:editId="72A36686">
          <wp:simplePos x="0" y="0"/>
          <wp:positionH relativeFrom="column">
            <wp:posOffset>-527685</wp:posOffset>
          </wp:positionH>
          <wp:positionV relativeFrom="paragraph">
            <wp:posOffset>-259080</wp:posOffset>
          </wp:positionV>
          <wp:extent cx="1381125" cy="695325"/>
          <wp:effectExtent l="0" t="0" r="9525" b="9525"/>
          <wp:wrapSquare wrapText="bothSides"/>
          <wp:docPr id="1" name="Imagem 1" descr="C:\Users\user\Pictures\logo-u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er\Pictures\logo-up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A7" w:rsidRDefault="000B4A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AE"/>
    <w:rsid w:val="00022D07"/>
    <w:rsid w:val="0002754E"/>
    <w:rsid w:val="000A36DA"/>
    <w:rsid w:val="000B4AA7"/>
    <w:rsid w:val="00122AFF"/>
    <w:rsid w:val="003128AA"/>
    <w:rsid w:val="003F3C45"/>
    <w:rsid w:val="00402FF9"/>
    <w:rsid w:val="00487F11"/>
    <w:rsid w:val="00514FAE"/>
    <w:rsid w:val="005413B5"/>
    <w:rsid w:val="006044EB"/>
    <w:rsid w:val="006A461B"/>
    <w:rsid w:val="006F590C"/>
    <w:rsid w:val="008707B9"/>
    <w:rsid w:val="008F5A48"/>
    <w:rsid w:val="00A1019D"/>
    <w:rsid w:val="00A261DA"/>
    <w:rsid w:val="00B20802"/>
    <w:rsid w:val="00C116EB"/>
    <w:rsid w:val="00C8425D"/>
    <w:rsid w:val="00CA5D90"/>
    <w:rsid w:val="00D85BE2"/>
    <w:rsid w:val="00DD5496"/>
    <w:rsid w:val="00E0029D"/>
    <w:rsid w:val="00E427DA"/>
    <w:rsid w:val="00FC2F92"/>
    <w:rsid w:val="07C417CD"/>
    <w:rsid w:val="17FD6AD4"/>
    <w:rsid w:val="2A6675E0"/>
    <w:rsid w:val="40613B91"/>
    <w:rsid w:val="77E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C2D1C-41AE-4105-B35C-20021EB0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12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22A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122AF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85BE2"/>
    <w:rPr>
      <w:i/>
      <w:iCs/>
    </w:rPr>
  </w:style>
  <w:style w:type="character" w:styleId="Forte">
    <w:name w:val="Strong"/>
    <w:basedOn w:val="Fontepargpadro"/>
    <w:uiPriority w:val="22"/>
    <w:qFormat/>
    <w:rsid w:val="00D85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home.universidadepatativa.com.br/edital-de-abertura-de-processo-seletivo-para-estagio-remunerado-em-direito-na-defensoria-publica-da-uniao-em-maceio-alagoas-2022-1/" TargetMode="External"/><Relationship Id="rId1" Type="http://schemas.openxmlformats.org/officeDocument/2006/relationships/hyperlink" Target="https://home.universidadepatativa.com.br/edital-de-abertura-de-processo-seletivo-para-estagio-remunerado-em-direito-na-defensoria-publica-da-uniao-em-maceio-alagoas-2022-1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79090A-96CE-418B-89B5-736C3B6D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34</Characters>
  <Application>Microsoft Office Word</Application>
  <DocSecurity>0</DocSecurity>
  <Lines>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(Administrador)</cp:lastModifiedBy>
  <cp:revision>2</cp:revision>
  <dcterms:created xsi:type="dcterms:W3CDTF">2022-05-03T18:56:00Z</dcterms:created>
  <dcterms:modified xsi:type="dcterms:W3CDTF">2022-05-03T18:56:00Z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